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C6" w:rsidRPr="00A975DA" w:rsidRDefault="008415C6" w:rsidP="008415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занятий</w:t>
      </w:r>
    </w:p>
    <w:p w:rsidR="008415C6" w:rsidRPr="00F07A80" w:rsidRDefault="008415C6" w:rsidP="008415C6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F07A80" w:rsidRPr="00F07A80">
        <w:rPr>
          <w:color w:val="000000"/>
          <w:sz w:val="28"/>
          <w:szCs w:val="28"/>
          <w:shd w:val="clear" w:color="auto" w:fill="FFFFFF"/>
        </w:rPr>
        <w:t>18</w:t>
      </w:r>
      <w:r w:rsidR="003C1AA7">
        <w:rPr>
          <w:color w:val="000000"/>
          <w:sz w:val="28"/>
          <w:szCs w:val="28"/>
          <w:shd w:val="clear" w:color="auto" w:fill="FFFFFF"/>
        </w:rPr>
        <w:t>.10</w:t>
      </w:r>
      <w:r w:rsidR="00F07A80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F07A80" w:rsidRPr="00F07A8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B01FD7">
        <w:rPr>
          <w:color w:val="000000"/>
          <w:sz w:val="28"/>
          <w:szCs w:val="28"/>
          <w:shd w:val="clear" w:color="auto" w:fill="FFFFFF"/>
        </w:rPr>
        <w:t>2</w:t>
      </w:r>
      <w:r w:rsidR="00F07A80" w:rsidRPr="00F07A80">
        <w:rPr>
          <w:color w:val="000000"/>
          <w:sz w:val="28"/>
          <w:szCs w:val="28"/>
          <w:shd w:val="clear" w:color="auto" w:fill="FFFFFF"/>
        </w:rPr>
        <w:t>4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3C1AA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10</w:t>
      </w:r>
      <w:r w:rsidR="004755E7"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F07A80" w:rsidRPr="00F07A8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Pr="005D06ED">
        <w:rPr>
          <w:rFonts w:ascii="Times New Roman" w:hAnsi="Times New Roman"/>
          <w:sz w:val="28"/>
          <w:szCs w:val="28"/>
        </w:rPr>
        <w:t>г. Азова</w:t>
      </w:r>
    </w:p>
    <w:p w:rsidR="008415C6" w:rsidRPr="005D06ED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8415C6" w:rsidRPr="005D06ED" w:rsidRDefault="008415C6" w:rsidP="008415C6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8415C6" w:rsidRDefault="008415C6" w:rsidP="008415C6">
      <w:pPr>
        <w:pStyle w:val="a3"/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7650"/>
        <w:gridCol w:w="1990"/>
        <w:gridCol w:w="1984"/>
        <w:gridCol w:w="1985"/>
      </w:tblGrid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Default="00F07A80" w:rsidP="006722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C1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3C1AA7" w:rsidRPr="004E6066" w:rsidRDefault="003C1AA7" w:rsidP="006722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9930F6" w:rsidRDefault="00F91D6C" w:rsidP="0084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4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1FD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БУ-1</w:t>
            </w:r>
          </w:p>
          <w:p w:rsidR="00BA4EEE" w:rsidRDefault="00933228" w:rsidP="00841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4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с высоким подниманием бедра, захлест назад по 30 сек.,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Разминаем пальцы, кисти, лок</w:t>
            </w:r>
            <w:r w:rsidR="003C1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тевые суставы, коленные суставы, носки, </w:t>
            </w:r>
            <w:r w:rsidR="006A2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голеностопа</w:t>
            </w:r>
            <w:r w:rsidR="003C1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Наклоны вперед, </w:t>
            </w:r>
            <w:r w:rsidR="00BA4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назад,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сторону – 10 раз. Стульчик у стены – 20 сек. Прыжки из упора присев – 10 раз. </w:t>
            </w:r>
          </w:p>
          <w:p w:rsidR="00933228" w:rsidRDefault="00B03D69" w:rsidP="00BA4EE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Приседания – 10 раз.</w:t>
            </w:r>
            <w:r w:rsidR="0096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3D69" w:rsidRDefault="00933228" w:rsidP="00B03D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ноги вместе,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лумост, «корзинка», «коробочка», мост из положения, лежа,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мост на одной ноге. У стены, растяжка плеч, стоять на носочках, полупальцах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 по 10 раз.</w:t>
            </w:r>
          </w:p>
          <w:p w:rsidR="00933228" w:rsidRPr="00300187" w:rsidRDefault="00933228" w:rsidP="009332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 w:rsidR="0096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мосты из </w:t>
            </w:r>
            <w:proofErr w:type="gramStart"/>
            <w:r w:rsidR="0096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96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лежа, с одной рукой, с одной ногой.</w:t>
            </w:r>
          </w:p>
          <w:p w:rsidR="00933228" w:rsidRDefault="00966639" w:rsidP="0093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63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774445"/>
                  <wp:effectExtent l="19050" t="0" r="9525" b="0"/>
                  <wp:docPr id="7" name="Рисунок 9" descr="http://5-bal.ru/pars_docs/refs/8/7149/7149_html_mcfaf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5-bal.ru/pars_docs/refs/8/7149/7149_html_mcfaf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67" cy="77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C8" w:rsidRDefault="00A05818" w:rsidP="007A4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пагаты правый, левый, поперечный. </w:t>
            </w:r>
            <w:r w:rsidR="00F91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Равновесие «ласточка»- 10 раз по 5 сек., </w:t>
            </w:r>
            <w:r w:rsidR="007A4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Перекаты в </w:t>
            </w:r>
            <w:r w:rsidR="00966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сторону</w:t>
            </w:r>
            <w:r w:rsidR="007A4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 раз.</w:t>
            </w:r>
          </w:p>
          <w:p w:rsidR="003C1AA7" w:rsidRDefault="00966639" w:rsidP="00F91D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3175</wp:posOffset>
                  </wp:positionV>
                  <wp:extent cx="714375" cy="695325"/>
                  <wp:effectExtent l="19050" t="0" r="9525" b="0"/>
                  <wp:wrapNone/>
                  <wp:docPr id="23" name="Рисунок 2" descr="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639">
              <w:rPr>
                <w:noProof/>
                <w:lang w:eastAsia="ru-RU"/>
              </w:rPr>
              <w:drawing>
                <wp:inline distT="0" distB="0" distL="0" distR="0">
                  <wp:extent cx="1710612" cy="609600"/>
                  <wp:effectExtent l="19050" t="0" r="3888" b="0"/>
                  <wp:docPr id="38" name="Рисунок 38" descr="http://lib2.podelise.ru/tw_files2/urls_32/12/d-11949/11949_html_2f793b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b2.podelise.ru/tw_files2/urls_32/12/d-11949/11949_html_2f793b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59" b="18333"/>
                          <a:stretch/>
                        </pic:blipFill>
                        <pic:spPr bwMode="auto">
                          <a:xfrm>
                            <a:off x="0" y="0"/>
                            <a:ext cx="1730835" cy="6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1D6C" w:rsidRPr="00300187" w:rsidRDefault="00F91D6C" w:rsidP="00F91D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2627" w:rsidRPr="00D21DFF" w:rsidRDefault="008415C6" w:rsidP="00D21DF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t>выпады впере</w:t>
            </w:r>
            <w:r w:rsidR="00001607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t xml:space="preserve"> со сменой ног – 20 раз, 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>приседания -30 шт., отжимания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подхода, планка – 30 сек., боковая планка – 30 сек. (правым боком и левым боком).</w:t>
            </w:r>
            <w:proofErr w:type="gramEnd"/>
            <w:r w:rsidR="00731A92" w:rsidRPr="00D21DFF">
              <w:rPr>
                <w:rFonts w:ascii="Times New Roman" w:hAnsi="Times New Roman"/>
                <w:sz w:val="28"/>
                <w:szCs w:val="28"/>
              </w:rPr>
              <w:t xml:space="preserve"> Складка по одной ноге</w:t>
            </w:r>
            <w:r w:rsidR="003F4E74" w:rsidRPr="00D2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A92" w:rsidRPr="00D21DFF">
              <w:rPr>
                <w:rFonts w:ascii="Times New Roman" w:hAnsi="Times New Roman"/>
                <w:sz w:val="28"/>
                <w:szCs w:val="28"/>
              </w:rPr>
              <w:t>- 10 раз на каждую ногу.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367525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B03D69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C1AA7" w:rsidRPr="00E96E49" w:rsidRDefault="003C1AA7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фотоотчет и видео. 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E7" w:rsidRDefault="00F07A80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19</w:t>
            </w:r>
            <w:r w:rsidR="009E3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  <w:p w:rsidR="009E359B" w:rsidRDefault="00F07A80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9E3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15C6" w:rsidRPr="004E6066" w:rsidRDefault="008415C6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B01FD7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БУ-3</w:t>
            </w:r>
          </w:p>
          <w:p w:rsidR="003F4E74" w:rsidRDefault="003F4E74" w:rsidP="00C84FF9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на месте «звездочкой» – 30 раз.</w:t>
            </w:r>
            <w:r w:rsidR="00FF32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ноги врозь – 20 шт.</w:t>
            </w:r>
          </w:p>
          <w:p w:rsidR="003F4E74" w:rsidRPr="00300187" w:rsidRDefault="003F4E74" w:rsidP="00B460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Разминаем пальцы, кисти, локтевые суставы, коленные суставы.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6365" w:rsidRPr="00456365">
              <w:rPr>
                <w:rFonts w:ascii="Times New Roman" w:hAnsi="Times New Roman"/>
                <w:sz w:val="28"/>
                <w:szCs w:val="28"/>
              </w:rPr>
              <w:t>Выпрыгивания – 10 раз.</w:t>
            </w:r>
            <w:r w:rsidR="00B460EC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 по 20 </w:t>
            </w:r>
            <w:r w:rsidR="00B460EC">
              <w:rPr>
                <w:rFonts w:ascii="Times New Roman" w:hAnsi="Times New Roman"/>
                <w:sz w:val="28"/>
                <w:szCs w:val="28"/>
              </w:rPr>
              <w:lastRenderedPageBreak/>
              <w:t>раз на каждую ногу.</w:t>
            </w:r>
            <w:r w:rsidR="00FF3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5203" w:rsidRPr="00B460EC" w:rsidRDefault="00DF5203" w:rsidP="00B460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116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плеч у стены,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наклоны вперед ноги вместе, ноги врозь грудью коснутся колен. Полушпагаты, шпагаты, полумост, мост из положения, стоя, мост на одной ноге. Растяжка колен, носков, стоп, плеч. Подъемы на носочки – 30 раз.</w:t>
            </w:r>
          </w:p>
          <w:p w:rsidR="00F447C0" w:rsidRDefault="003F4E74" w:rsidP="00F447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Сидеть на носочках – 1 мин.</w:t>
            </w:r>
          </w:p>
          <w:p w:rsidR="000D0727" w:rsidRDefault="000D0727" w:rsidP="000D072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727" w:rsidRDefault="000D0727" w:rsidP="003F4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6202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1B" w:rsidRDefault="003F4E74" w:rsidP="00BC4FEC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 w:rsidR="00116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руках,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ицевая» стойка стоять у стены- 10 сек</w:t>
            </w:r>
            <w:proofErr w:type="gramStart"/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подходов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равновесие боковое – 5 раз по 5 сек., стойка на груди – 5 раз. </w:t>
            </w:r>
          </w:p>
          <w:p w:rsidR="00BC4FEC" w:rsidRPr="00BC4FEC" w:rsidRDefault="004A07DC" w:rsidP="00BC4F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52705</wp:posOffset>
                  </wp:positionV>
                  <wp:extent cx="371475" cy="710565"/>
                  <wp:effectExtent l="19050" t="0" r="9525" b="0"/>
                  <wp:wrapNone/>
                  <wp:docPr id="16" name="Рисунок 2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6E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68580</wp:posOffset>
                  </wp:positionV>
                  <wp:extent cx="371475" cy="790575"/>
                  <wp:effectExtent l="19050" t="0" r="9525" b="0"/>
                  <wp:wrapNone/>
                  <wp:docPr id="28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E0E" w:rsidRPr="00116E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60516"/>
                  <wp:effectExtent l="19050" t="0" r="9525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233" b="9934"/>
                          <a:stretch/>
                        </pic:blipFill>
                        <pic:spPr bwMode="auto">
                          <a:xfrm>
                            <a:off x="0" y="0"/>
                            <a:ext cx="890260" cy="86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1DFF" w:rsidRDefault="003F4E74" w:rsidP="00D21DFF">
            <w:pPr>
              <w:pStyle w:val="a4"/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D7E1B">
              <w:rPr>
                <w:noProof/>
                <w:lang w:eastAsia="ru-RU"/>
              </w:rPr>
              <w:t xml:space="preserve"> </w:t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257810</wp:posOffset>
                  </wp:positionV>
                  <wp:extent cx="485775" cy="438150"/>
                  <wp:effectExtent l="19050" t="0" r="9525" b="0"/>
                  <wp:wrapNone/>
                  <wp:docPr id="2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E0E" w:rsidRDefault="00116E0E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47C0" w:rsidRDefault="00FF32C9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вперед и назад с выпрыгиванием на 360 градусов.</w:t>
            </w:r>
          </w:p>
          <w:p w:rsidR="00116E0E" w:rsidRDefault="00116E0E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6E0E" w:rsidRPr="00300187" w:rsidRDefault="00116E0E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E0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5727" cy="60960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3" cy="611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40E3" w:rsidRPr="008A40E3" w:rsidRDefault="008A40E3" w:rsidP="008A40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E74" w:rsidRDefault="00DF5203" w:rsidP="00DF520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приседания -30 шт., отжимания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держание пресса 10 сек по 2 подхода, удержание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спины</w:t>
            </w:r>
            <w:proofErr w:type="gramEnd"/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102870</wp:posOffset>
                  </wp:positionV>
                  <wp:extent cx="542925" cy="304800"/>
                  <wp:effectExtent l="19050" t="0" r="9525" b="0"/>
                  <wp:wrapNone/>
                  <wp:docPr id="4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203" w:rsidRPr="003F4E74" w:rsidRDefault="00DF5203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4E74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</w:p>
          <w:p w:rsidR="003F4E74" w:rsidRDefault="009A1E8B" w:rsidP="003F4E74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="00DF5203"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ногу, группировка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 w:rsidR="003F4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складка со сменой ног – 20 раз.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ноги врозь – 20 раз</w:t>
            </w:r>
            <w:r w:rsidR="00E07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7BBA" w:rsidRPr="003F4E74" w:rsidRDefault="00E07BBA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Pr="00E96E49" w:rsidRDefault="008415C6" w:rsidP="00116E0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Default="00F07A80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proofErr w:type="spellEnd"/>
            <w:r w:rsidR="00263A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24</w:t>
            </w:r>
            <w:r w:rsidR="00F52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  <w:p w:rsidR="00F52987" w:rsidRPr="004E6066" w:rsidRDefault="00F52987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B01FD7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БУ-5</w:t>
            </w:r>
          </w:p>
          <w:p w:rsidR="00566CB5" w:rsidRPr="00300187" w:rsidRDefault="00566CB5" w:rsidP="00566C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высоким подниманием бедра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выпрыгивание – 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раз, прыжки на месте «звездочкой» – 30 сек.</w:t>
            </w:r>
            <w:r w:rsidR="00DA4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Стульчик у стены с утяжелителем – 30 сек. Круговые движение туловищем в одну сторону и в другую – 10 раз.</w:t>
            </w:r>
            <w:r w:rsidR="00126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 – 20 раз.</w:t>
            </w:r>
          </w:p>
          <w:p w:rsidR="00563009" w:rsidRPr="00E1421F" w:rsidRDefault="00563009" w:rsidP="00E142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="008A40E3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 на одной ноге.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носочки – 30 раз.</w:t>
            </w:r>
            <w:r w:rsidR="00341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наклоном назад.</w:t>
            </w:r>
          </w:p>
          <w:p w:rsidR="009404B9" w:rsidRPr="00E1421F" w:rsidRDefault="00563009" w:rsidP="00E1421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 w:rsidR="004A0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Стойка на кистях толчком двумя ногами. </w:t>
            </w:r>
            <w:r w:rsidR="00566CB5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Стойка-мост-с моста встать, перекидка вперед.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боковое, равновесие шпагат- 5 раз по 10 сек. Угол, крокодил на полу – 5 сек. по 5 подходов.</w:t>
            </w:r>
          </w:p>
          <w:p w:rsidR="00563009" w:rsidRDefault="0038336E" w:rsidP="00940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61595</wp:posOffset>
                  </wp:positionV>
                  <wp:extent cx="377825" cy="723900"/>
                  <wp:effectExtent l="19050" t="0" r="3175" b="0"/>
                  <wp:wrapNone/>
                  <wp:docPr id="31" name="Рисунок 7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3516630</wp:posOffset>
                  </wp:positionH>
                  <wp:positionV relativeFrom="paragraph">
                    <wp:posOffset>61595</wp:posOffset>
                  </wp:positionV>
                  <wp:extent cx="400050" cy="876300"/>
                  <wp:effectExtent l="19050" t="0" r="0" b="0"/>
                  <wp:wrapNone/>
                  <wp:docPr id="17" name="Рисунок 3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6CB5" w:rsidRPr="00300187" w:rsidRDefault="0038336E" w:rsidP="00566C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657225</wp:posOffset>
                  </wp:positionV>
                  <wp:extent cx="682625" cy="762000"/>
                  <wp:effectExtent l="19050" t="0" r="3175" b="0"/>
                  <wp:wrapNone/>
                  <wp:docPr id="18" name="Рисунок 4" descr="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0</wp:posOffset>
                  </wp:positionV>
                  <wp:extent cx="1190625" cy="657225"/>
                  <wp:effectExtent l="19050" t="0" r="9525" b="0"/>
                  <wp:wrapNone/>
                  <wp:docPr id="11" name="Рисунок 9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7DC" w:rsidRPr="004A07D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8215" cy="723900"/>
                  <wp:effectExtent l="0" t="0" r="0" b="0"/>
                  <wp:docPr id="19" name="Рисунок 19" descr="http://fullref.ru/files/161/5514bff0653bad128e967a8308692355.html_files/rI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ullref.ru/files/161/5514bff0653bad128e967a8308692355.html_files/rI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2B5" w:rsidRDefault="0038336E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114300</wp:posOffset>
                  </wp:positionV>
                  <wp:extent cx="723900" cy="371475"/>
                  <wp:effectExtent l="19050" t="0" r="0" b="0"/>
                  <wp:wrapNone/>
                  <wp:docPr id="34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04B9" w:rsidRDefault="0038336E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485775" cy="438150"/>
                  <wp:effectExtent l="19050" t="0" r="9525" b="0"/>
                  <wp:wrapNone/>
                  <wp:docPr id="3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1DFF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1DFF" w:rsidRDefault="006A293A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Спичаг</w:t>
            </w:r>
            <w:r w:rsidR="00061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опоры, без опоры – 5 раз.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 раз по 5 сек.</w:t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груди – 10 раз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сек. Стойка на предплечьях – 5 раз по 5 сек.</w:t>
            </w:r>
            <w:r w:rsidR="00061F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перекатом на грудь.</w:t>
            </w:r>
          </w:p>
          <w:p w:rsidR="00061FB5" w:rsidRDefault="0038336E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142240</wp:posOffset>
                  </wp:positionV>
                  <wp:extent cx="571500" cy="323850"/>
                  <wp:effectExtent l="19050" t="0" r="0" b="0"/>
                  <wp:wrapNone/>
                  <wp:docPr id="21" name="Рисунок 5" descr="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-635</wp:posOffset>
                  </wp:positionV>
                  <wp:extent cx="371475" cy="790575"/>
                  <wp:effectExtent l="19050" t="0" r="9525" b="0"/>
                  <wp:wrapNone/>
                  <wp:docPr id="20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1FB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</wp:posOffset>
                  </wp:positionV>
                  <wp:extent cx="281305" cy="695325"/>
                  <wp:effectExtent l="19050" t="0" r="4445" b="0"/>
                  <wp:wrapNone/>
                  <wp:docPr id="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Pr="00E212B5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009" w:rsidRPr="00300187" w:rsidRDefault="00A66935" w:rsidP="00E1421F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808355</wp:posOffset>
                  </wp:positionV>
                  <wp:extent cx="542925" cy="304800"/>
                  <wp:effectExtent l="19050" t="0" r="9525" b="0"/>
                  <wp:wrapNone/>
                  <wp:docPr id="5" name="Рисунок 5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56300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="00563009"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приседания</w:t>
            </w:r>
            <w:r w:rsidR="004755E7"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E7"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63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30 шт., отжимания – 30 шт.</w:t>
            </w:r>
            <w:r w:rsidR="005630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009">
              <w:rPr>
                <w:rFonts w:ascii="Times New Roman" w:hAnsi="Times New Roman"/>
                <w:sz w:val="28"/>
                <w:szCs w:val="28"/>
              </w:rPr>
              <w:t>«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 w:rsidR="00563009">
              <w:rPr>
                <w:rFonts w:ascii="Times New Roman" w:hAnsi="Times New Roman"/>
                <w:sz w:val="28"/>
                <w:szCs w:val="28"/>
              </w:rPr>
              <w:t>»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 xml:space="preserve"> – по 10 раз на каждую</w:t>
            </w:r>
            <w:r w:rsidR="00563009">
              <w:rPr>
                <w:rFonts w:ascii="Times New Roman" w:hAnsi="Times New Roman"/>
                <w:sz w:val="28"/>
                <w:szCs w:val="28"/>
              </w:rPr>
              <w:t>, пресс – 30 раз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, спина- 30 раз (руки з</w:t>
            </w:r>
            <w:r w:rsidR="00563009">
              <w:rPr>
                <w:rFonts w:ascii="Times New Roman" w:hAnsi="Times New Roman"/>
                <w:sz w:val="28"/>
                <w:szCs w:val="28"/>
              </w:rPr>
              <w:t>а головой или сзади в замке), п</w:t>
            </w:r>
            <w:r w:rsidR="00563009" w:rsidRPr="00300187">
              <w:rPr>
                <w:rFonts w:ascii="Times New Roman" w:hAnsi="Times New Roman"/>
                <w:sz w:val="28"/>
                <w:szCs w:val="28"/>
              </w:rPr>
              <w:t>рыжки из упора</w:t>
            </w:r>
            <w:r w:rsidR="00563009">
              <w:rPr>
                <w:rFonts w:ascii="Times New Roman" w:hAnsi="Times New Roman"/>
                <w:sz w:val="28"/>
                <w:szCs w:val="28"/>
              </w:rPr>
              <w:t xml:space="preserve"> присев - 10 раз.</w:t>
            </w:r>
            <w:proofErr w:type="gramEnd"/>
          </w:p>
          <w:p w:rsidR="00563009" w:rsidRPr="00300187" w:rsidRDefault="00563009" w:rsidP="005630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пресса 10 сек по 2 п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>
              <w:rPr>
                <w:rFonts w:ascii="Times New Roman" w:hAnsi="Times New Roman"/>
                <w:sz w:val="28"/>
                <w:szCs w:val="28"/>
              </w:rPr>
              <w:t>, удержание</w:t>
            </w:r>
          </w:p>
          <w:p w:rsidR="00E1421F" w:rsidRDefault="00563009" w:rsidP="00E142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28">
              <w:rPr>
                <w:rFonts w:ascii="Times New Roman" w:hAnsi="Times New Roman"/>
                <w:sz w:val="28"/>
                <w:szCs w:val="28"/>
              </w:rPr>
              <w:t>Планка – 1 минута по 3 подхода.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ковая планка – по 30 сек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Отжимания в угле – 10 раз.</w:t>
            </w:r>
            <w:r w:rsidR="00C1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ногами- 30 раз.</w:t>
            </w:r>
            <w:r w:rsidR="00B7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Подкачка бедер, голеностопов.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ноги врозь, 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потом два удара ноги врозь – по 20 раз.</w:t>
            </w:r>
          </w:p>
          <w:p w:rsidR="00DF42D9" w:rsidRPr="00C14A80" w:rsidRDefault="00E1421F" w:rsidP="00E1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стены- 40 сек.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6C3CA4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 w:rsidR="006C3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="006C3CA4"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9404B9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32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1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2828B3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F52987" w:rsidRPr="00E96E49" w:rsidRDefault="00F52987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8415C6" w:rsidRPr="001A7FC9" w:rsidTr="00EA74C2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E7" w:rsidRDefault="00F07A80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19</w:t>
            </w:r>
            <w:r w:rsidR="00714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 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  <w:p w:rsidR="008415C6" w:rsidRDefault="00F07A80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proofErr w:type="spellEnd"/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4755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8D3A0A" w:rsidRPr="004E6066" w:rsidRDefault="008D3A0A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693FC9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ТЭ</w:t>
            </w:r>
            <w:r w:rsidR="00B01F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15C6"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(хореография)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5246C4" w:rsidRDefault="00A20FF0" w:rsidP="005246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 наклоном назад.</w:t>
            </w:r>
            <w:r w:rsidR="008D3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провисание со стула.</w:t>
            </w:r>
          </w:p>
          <w:p w:rsidR="00C619C7" w:rsidRDefault="005246C4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Скресный шаг,</w:t>
            </w:r>
            <w:r w:rsidR="00C3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подскоки с разных ног. </w:t>
            </w:r>
            <w:r w:rsidR="00C61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Плие</w:t>
            </w:r>
            <w:r w:rsidR="00F4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07A80" w:rsidRPr="00F07A80" w:rsidRDefault="00F07A80" w:rsidP="00F07A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композиций частями, индивидуальная работа.</w:t>
            </w:r>
          </w:p>
          <w:p w:rsidR="007E1384" w:rsidRDefault="00C619C7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1107141"/>
                  <wp:effectExtent l="19050" t="0" r="0" b="0"/>
                  <wp:docPr id="22" name="Рисунок 1" descr="C:\Users\Дмитрий\Desktop\английский для димы\3027759fda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английский для димы\3027759fda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951796"/>
                  <wp:effectExtent l="19050" t="0" r="9525" b="0"/>
                  <wp:docPr id="25" name="Рисунок 2" descr="C:\Users\Дмитрий\Desktop\английский для димы\hello_html_40a91b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английский для димы\hello_html_40a91b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5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384" w:rsidRPr="00181FC1" w:rsidRDefault="007E1384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0B134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D3A0A" w:rsidRDefault="008D3A0A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3A0A" w:rsidRPr="00E96E49" w:rsidRDefault="008D3A0A" w:rsidP="006722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E96E49" w:rsidRDefault="008415C6" w:rsidP="006722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</w:t>
            </w:r>
          </w:p>
        </w:tc>
      </w:tr>
    </w:tbl>
    <w:p w:rsidR="00F716E7" w:rsidRDefault="00F716E7"/>
    <w:p w:rsidR="000D0727" w:rsidRDefault="000D0727"/>
    <w:p w:rsidR="000D0727" w:rsidRDefault="000D0727"/>
    <w:sectPr w:rsidR="000D0727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91CF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2D30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C6"/>
    <w:rsid w:val="00000D0A"/>
    <w:rsid w:val="00001607"/>
    <w:rsid w:val="0000510B"/>
    <w:rsid w:val="000145F5"/>
    <w:rsid w:val="000246F3"/>
    <w:rsid w:val="00025C6A"/>
    <w:rsid w:val="00040E4A"/>
    <w:rsid w:val="000429AB"/>
    <w:rsid w:val="00042AF9"/>
    <w:rsid w:val="00042C28"/>
    <w:rsid w:val="00053C47"/>
    <w:rsid w:val="0005677C"/>
    <w:rsid w:val="0005724C"/>
    <w:rsid w:val="00061FB5"/>
    <w:rsid w:val="00065057"/>
    <w:rsid w:val="00067333"/>
    <w:rsid w:val="0007191E"/>
    <w:rsid w:val="00076C60"/>
    <w:rsid w:val="00077FE2"/>
    <w:rsid w:val="00080C2E"/>
    <w:rsid w:val="0008251B"/>
    <w:rsid w:val="000853F2"/>
    <w:rsid w:val="00090E2A"/>
    <w:rsid w:val="000A34D7"/>
    <w:rsid w:val="000A69D0"/>
    <w:rsid w:val="000A7E2C"/>
    <w:rsid w:val="000B1346"/>
    <w:rsid w:val="000B27AB"/>
    <w:rsid w:val="000B35EB"/>
    <w:rsid w:val="000C0473"/>
    <w:rsid w:val="000C1765"/>
    <w:rsid w:val="000C671E"/>
    <w:rsid w:val="000C7BB4"/>
    <w:rsid w:val="000D0727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16E0E"/>
    <w:rsid w:val="0012032E"/>
    <w:rsid w:val="0012276C"/>
    <w:rsid w:val="001233CF"/>
    <w:rsid w:val="0012508C"/>
    <w:rsid w:val="00125B1B"/>
    <w:rsid w:val="00126470"/>
    <w:rsid w:val="001276A3"/>
    <w:rsid w:val="00130C88"/>
    <w:rsid w:val="00130E61"/>
    <w:rsid w:val="00133E7D"/>
    <w:rsid w:val="00136311"/>
    <w:rsid w:val="00137487"/>
    <w:rsid w:val="001459DA"/>
    <w:rsid w:val="00147BAB"/>
    <w:rsid w:val="0015041D"/>
    <w:rsid w:val="00150BC3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876EC"/>
    <w:rsid w:val="00194F94"/>
    <w:rsid w:val="00196983"/>
    <w:rsid w:val="00196F6F"/>
    <w:rsid w:val="001976DC"/>
    <w:rsid w:val="001A5EE8"/>
    <w:rsid w:val="001A7A5B"/>
    <w:rsid w:val="001B196C"/>
    <w:rsid w:val="001C0043"/>
    <w:rsid w:val="001C41B8"/>
    <w:rsid w:val="001D2C09"/>
    <w:rsid w:val="001D2E60"/>
    <w:rsid w:val="001D63CB"/>
    <w:rsid w:val="001D6B4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24ED"/>
    <w:rsid w:val="00203A3C"/>
    <w:rsid w:val="00204930"/>
    <w:rsid w:val="00206886"/>
    <w:rsid w:val="002103AF"/>
    <w:rsid w:val="00214F7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4208"/>
    <w:rsid w:val="00255910"/>
    <w:rsid w:val="00257483"/>
    <w:rsid w:val="00262A35"/>
    <w:rsid w:val="002635B5"/>
    <w:rsid w:val="00263A7F"/>
    <w:rsid w:val="0026593F"/>
    <w:rsid w:val="00266159"/>
    <w:rsid w:val="002664F8"/>
    <w:rsid w:val="00275DD7"/>
    <w:rsid w:val="00277BE4"/>
    <w:rsid w:val="00281516"/>
    <w:rsid w:val="00281DBA"/>
    <w:rsid w:val="002828B3"/>
    <w:rsid w:val="00284C89"/>
    <w:rsid w:val="00291D20"/>
    <w:rsid w:val="00291F7C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34DF"/>
    <w:rsid w:val="0030262E"/>
    <w:rsid w:val="00302726"/>
    <w:rsid w:val="00304A0D"/>
    <w:rsid w:val="00307E04"/>
    <w:rsid w:val="00311B0B"/>
    <w:rsid w:val="00311C0C"/>
    <w:rsid w:val="00312B6B"/>
    <w:rsid w:val="00314A81"/>
    <w:rsid w:val="00316BA1"/>
    <w:rsid w:val="003227DE"/>
    <w:rsid w:val="003320AC"/>
    <w:rsid w:val="003368F5"/>
    <w:rsid w:val="00340819"/>
    <w:rsid w:val="00341EFE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336E"/>
    <w:rsid w:val="0038663F"/>
    <w:rsid w:val="003901D8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1AA7"/>
    <w:rsid w:val="003C385D"/>
    <w:rsid w:val="003C760F"/>
    <w:rsid w:val="003D4AE4"/>
    <w:rsid w:val="003D735B"/>
    <w:rsid w:val="003E03F4"/>
    <w:rsid w:val="003E15A0"/>
    <w:rsid w:val="003E347E"/>
    <w:rsid w:val="003E77EE"/>
    <w:rsid w:val="003F02BE"/>
    <w:rsid w:val="003F37FF"/>
    <w:rsid w:val="003F4E74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365"/>
    <w:rsid w:val="00456600"/>
    <w:rsid w:val="0046126B"/>
    <w:rsid w:val="0046717E"/>
    <w:rsid w:val="004712E3"/>
    <w:rsid w:val="004755E7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7DC"/>
    <w:rsid w:val="004A0AD6"/>
    <w:rsid w:val="004A27D4"/>
    <w:rsid w:val="004A2F6E"/>
    <w:rsid w:val="004A582B"/>
    <w:rsid w:val="004B1811"/>
    <w:rsid w:val="004B569C"/>
    <w:rsid w:val="004C2733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D6777"/>
    <w:rsid w:val="004E0641"/>
    <w:rsid w:val="004E2630"/>
    <w:rsid w:val="004E50F2"/>
    <w:rsid w:val="004E5FFA"/>
    <w:rsid w:val="004E7407"/>
    <w:rsid w:val="004F0884"/>
    <w:rsid w:val="004F16EF"/>
    <w:rsid w:val="004F2B4D"/>
    <w:rsid w:val="004F4AE8"/>
    <w:rsid w:val="004F6910"/>
    <w:rsid w:val="00504254"/>
    <w:rsid w:val="00504421"/>
    <w:rsid w:val="00505048"/>
    <w:rsid w:val="0051000E"/>
    <w:rsid w:val="0051015C"/>
    <w:rsid w:val="00521B14"/>
    <w:rsid w:val="00522D3D"/>
    <w:rsid w:val="00523198"/>
    <w:rsid w:val="005246C4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66CB5"/>
    <w:rsid w:val="0057136F"/>
    <w:rsid w:val="00572D79"/>
    <w:rsid w:val="00574728"/>
    <w:rsid w:val="00582E60"/>
    <w:rsid w:val="0058330E"/>
    <w:rsid w:val="005871C2"/>
    <w:rsid w:val="00596ADF"/>
    <w:rsid w:val="00596D59"/>
    <w:rsid w:val="005A187C"/>
    <w:rsid w:val="005A1F94"/>
    <w:rsid w:val="005A230D"/>
    <w:rsid w:val="005A32B8"/>
    <w:rsid w:val="005A5124"/>
    <w:rsid w:val="005B0BFB"/>
    <w:rsid w:val="005D3C8C"/>
    <w:rsid w:val="005E0CA5"/>
    <w:rsid w:val="005E1B30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01B1"/>
    <w:rsid w:val="006330B1"/>
    <w:rsid w:val="00633378"/>
    <w:rsid w:val="00633F04"/>
    <w:rsid w:val="006353AE"/>
    <w:rsid w:val="006368A9"/>
    <w:rsid w:val="00641383"/>
    <w:rsid w:val="00641BE1"/>
    <w:rsid w:val="0064499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6F45"/>
    <w:rsid w:val="006876BD"/>
    <w:rsid w:val="00687D78"/>
    <w:rsid w:val="00691C4B"/>
    <w:rsid w:val="006936DD"/>
    <w:rsid w:val="00693FC9"/>
    <w:rsid w:val="006966D2"/>
    <w:rsid w:val="006A293A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D7E1B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44C8"/>
    <w:rsid w:val="00716954"/>
    <w:rsid w:val="0071719B"/>
    <w:rsid w:val="0072026E"/>
    <w:rsid w:val="00720397"/>
    <w:rsid w:val="00720BCD"/>
    <w:rsid w:val="00724275"/>
    <w:rsid w:val="0072457F"/>
    <w:rsid w:val="00724730"/>
    <w:rsid w:val="00724FA0"/>
    <w:rsid w:val="00725017"/>
    <w:rsid w:val="007252B0"/>
    <w:rsid w:val="00725CA4"/>
    <w:rsid w:val="00731A92"/>
    <w:rsid w:val="00735EA2"/>
    <w:rsid w:val="00740DE9"/>
    <w:rsid w:val="0074124B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AC8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E1384"/>
    <w:rsid w:val="007F03F9"/>
    <w:rsid w:val="007F1A16"/>
    <w:rsid w:val="007F3AA1"/>
    <w:rsid w:val="007F480D"/>
    <w:rsid w:val="00805790"/>
    <w:rsid w:val="008068B9"/>
    <w:rsid w:val="0082761C"/>
    <w:rsid w:val="00831FDE"/>
    <w:rsid w:val="00834EB5"/>
    <w:rsid w:val="00835A79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A40E3"/>
    <w:rsid w:val="008A669C"/>
    <w:rsid w:val="008B2312"/>
    <w:rsid w:val="008B23A5"/>
    <w:rsid w:val="008C3521"/>
    <w:rsid w:val="008C5612"/>
    <w:rsid w:val="008C6677"/>
    <w:rsid w:val="008C7D7D"/>
    <w:rsid w:val="008D1AC5"/>
    <w:rsid w:val="008D3A0A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25E1B"/>
    <w:rsid w:val="0093130E"/>
    <w:rsid w:val="00933228"/>
    <w:rsid w:val="00933B76"/>
    <w:rsid w:val="00934840"/>
    <w:rsid w:val="00935FA5"/>
    <w:rsid w:val="009404B9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6639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359B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05818"/>
    <w:rsid w:val="00A146A8"/>
    <w:rsid w:val="00A16F95"/>
    <w:rsid w:val="00A17A20"/>
    <w:rsid w:val="00A2082D"/>
    <w:rsid w:val="00A20FF0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47A78"/>
    <w:rsid w:val="00A50EF5"/>
    <w:rsid w:val="00A51E60"/>
    <w:rsid w:val="00A5668B"/>
    <w:rsid w:val="00A66935"/>
    <w:rsid w:val="00A6779C"/>
    <w:rsid w:val="00A70A73"/>
    <w:rsid w:val="00A77228"/>
    <w:rsid w:val="00A80DE0"/>
    <w:rsid w:val="00A85409"/>
    <w:rsid w:val="00A95F88"/>
    <w:rsid w:val="00A972E8"/>
    <w:rsid w:val="00AA0134"/>
    <w:rsid w:val="00AA213E"/>
    <w:rsid w:val="00AA4C51"/>
    <w:rsid w:val="00AA4D43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1FD7"/>
    <w:rsid w:val="00B03D69"/>
    <w:rsid w:val="00B07A9A"/>
    <w:rsid w:val="00B12E9D"/>
    <w:rsid w:val="00B14E46"/>
    <w:rsid w:val="00B262D7"/>
    <w:rsid w:val="00B2705E"/>
    <w:rsid w:val="00B32D4C"/>
    <w:rsid w:val="00B33E47"/>
    <w:rsid w:val="00B340A3"/>
    <w:rsid w:val="00B40F62"/>
    <w:rsid w:val="00B460EC"/>
    <w:rsid w:val="00B472EB"/>
    <w:rsid w:val="00B52654"/>
    <w:rsid w:val="00B5454E"/>
    <w:rsid w:val="00B55CD3"/>
    <w:rsid w:val="00B56FC5"/>
    <w:rsid w:val="00B638D3"/>
    <w:rsid w:val="00B63AF4"/>
    <w:rsid w:val="00B63C59"/>
    <w:rsid w:val="00B673ED"/>
    <w:rsid w:val="00B72381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4EEE"/>
    <w:rsid w:val="00BA6CB5"/>
    <w:rsid w:val="00BA7DA7"/>
    <w:rsid w:val="00BB5BA0"/>
    <w:rsid w:val="00BC4FEC"/>
    <w:rsid w:val="00BC5FC5"/>
    <w:rsid w:val="00BD0B21"/>
    <w:rsid w:val="00BD50D4"/>
    <w:rsid w:val="00BE05D7"/>
    <w:rsid w:val="00BE1140"/>
    <w:rsid w:val="00BE25D4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4A80"/>
    <w:rsid w:val="00C1606D"/>
    <w:rsid w:val="00C2598D"/>
    <w:rsid w:val="00C32167"/>
    <w:rsid w:val="00C330E6"/>
    <w:rsid w:val="00C3481E"/>
    <w:rsid w:val="00C37082"/>
    <w:rsid w:val="00C37F79"/>
    <w:rsid w:val="00C405DF"/>
    <w:rsid w:val="00C4410B"/>
    <w:rsid w:val="00C534FE"/>
    <w:rsid w:val="00C619C7"/>
    <w:rsid w:val="00C67BA6"/>
    <w:rsid w:val="00C7115F"/>
    <w:rsid w:val="00C72316"/>
    <w:rsid w:val="00C754EC"/>
    <w:rsid w:val="00C803C8"/>
    <w:rsid w:val="00C819B1"/>
    <w:rsid w:val="00C829AA"/>
    <w:rsid w:val="00C833B2"/>
    <w:rsid w:val="00C84FF9"/>
    <w:rsid w:val="00C86865"/>
    <w:rsid w:val="00C86D58"/>
    <w:rsid w:val="00C90534"/>
    <w:rsid w:val="00C922FC"/>
    <w:rsid w:val="00C92D39"/>
    <w:rsid w:val="00CA050C"/>
    <w:rsid w:val="00CA1E0E"/>
    <w:rsid w:val="00CA2627"/>
    <w:rsid w:val="00CA3F8C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041C"/>
    <w:rsid w:val="00CF110B"/>
    <w:rsid w:val="00CF170E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1DFF"/>
    <w:rsid w:val="00D22450"/>
    <w:rsid w:val="00D251ED"/>
    <w:rsid w:val="00D261DE"/>
    <w:rsid w:val="00D44F87"/>
    <w:rsid w:val="00D44FD1"/>
    <w:rsid w:val="00D5106B"/>
    <w:rsid w:val="00D556C2"/>
    <w:rsid w:val="00D60BE5"/>
    <w:rsid w:val="00D71825"/>
    <w:rsid w:val="00D761B2"/>
    <w:rsid w:val="00D770F7"/>
    <w:rsid w:val="00D844CD"/>
    <w:rsid w:val="00D847FE"/>
    <w:rsid w:val="00D86FE5"/>
    <w:rsid w:val="00D92E16"/>
    <w:rsid w:val="00DA2FF4"/>
    <w:rsid w:val="00DA478E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0E6E"/>
    <w:rsid w:val="00DF3324"/>
    <w:rsid w:val="00DF3AD1"/>
    <w:rsid w:val="00DF42D9"/>
    <w:rsid w:val="00DF4E32"/>
    <w:rsid w:val="00DF5203"/>
    <w:rsid w:val="00E01D08"/>
    <w:rsid w:val="00E07488"/>
    <w:rsid w:val="00E07BBA"/>
    <w:rsid w:val="00E113E4"/>
    <w:rsid w:val="00E12470"/>
    <w:rsid w:val="00E12698"/>
    <w:rsid w:val="00E1421F"/>
    <w:rsid w:val="00E143A6"/>
    <w:rsid w:val="00E14966"/>
    <w:rsid w:val="00E17931"/>
    <w:rsid w:val="00E20C96"/>
    <w:rsid w:val="00E212B5"/>
    <w:rsid w:val="00E24805"/>
    <w:rsid w:val="00E259E6"/>
    <w:rsid w:val="00E27808"/>
    <w:rsid w:val="00E27F16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BA8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A74C2"/>
    <w:rsid w:val="00EB0DDA"/>
    <w:rsid w:val="00EB108C"/>
    <w:rsid w:val="00EB11CA"/>
    <w:rsid w:val="00EB20AE"/>
    <w:rsid w:val="00EC3DBD"/>
    <w:rsid w:val="00EC3E71"/>
    <w:rsid w:val="00EC4E44"/>
    <w:rsid w:val="00ED2E13"/>
    <w:rsid w:val="00ED47E8"/>
    <w:rsid w:val="00ED493D"/>
    <w:rsid w:val="00EE13A0"/>
    <w:rsid w:val="00EE43DF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07A80"/>
    <w:rsid w:val="00F102D3"/>
    <w:rsid w:val="00F104EF"/>
    <w:rsid w:val="00F12EBC"/>
    <w:rsid w:val="00F12EF6"/>
    <w:rsid w:val="00F1778B"/>
    <w:rsid w:val="00F2205F"/>
    <w:rsid w:val="00F221BE"/>
    <w:rsid w:val="00F23F0C"/>
    <w:rsid w:val="00F308DC"/>
    <w:rsid w:val="00F3111F"/>
    <w:rsid w:val="00F33DD5"/>
    <w:rsid w:val="00F34CF3"/>
    <w:rsid w:val="00F34E82"/>
    <w:rsid w:val="00F3506A"/>
    <w:rsid w:val="00F371D9"/>
    <w:rsid w:val="00F37D3B"/>
    <w:rsid w:val="00F37F2B"/>
    <w:rsid w:val="00F4370B"/>
    <w:rsid w:val="00F4381E"/>
    <w:rsid w:val="00F447C0"/>
    <w:rsid w:val="00F45B24"/>
    <w:rsid w:val="00F50444"/>
    <w:rsid w:val="00F52987"/>
    <w:rsid w:val="00F53FE8"/>
    <w:rsid w:val="00F553A2"/>
    <w:rsid w:val="00F60BF9"/>
    <w:rsid w:val="00F6119B"/>
    <w:rsid w:val="00F612DA"/>
    <w:rsid w:val="00F716E7"/>
    <w:rsid w:val="00F72ACC"/>
    <w:rsid w:val="00F73FCE"/>
    <w:rsid w:val="00F81FE4"/>
    <w:rsid w:val="00F860C6"/>
    <w:rsid w:val="00F90F75"/>
    <w:rsid w:val="00F91D6C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32C9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91</cp:revision>
  <dcterms:created xsi:type="dcterms:W3CDTF">2020-06-18T08:00:00Z</dcterms:created>
  <dcterms:modified xsi:type="dcterms:W3CDTF">2021-10-18T11:16:00Z</dcterms:modified>
</cp:coreProperties>
</file>