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План занятий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на период дистанционного обучения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07.02.2022 по 13.02.2022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Отделение: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спортивная акробатика МБУ ДО ДЮСШ № 2 г. Азова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Ф.И.О.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Гордикова Н. 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                      тренер-преподаватель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5.000000000002" w:type="dxa"/>
        <w:jc w:val="left"/>
        <w:tblInd w:w="-176.0" w:type="dxa"/>
        <w:tblLayout w:type="fixed"/>
        <w:tblLook w:val="0400"/>
      </w:tblPr>
      <w:tblGrid>
        <w:gridCol w:w="1418"/>
        <w:gridCol w:w="6096"/>
        <w:gridCol w:w="2551"/>
        <w:gridCol w:w="2268"/>
        <w:gridCol w:w="2552"/>
        <w:tblGridChange w:id="0">
          <w:tblGrid>
            <w:gridCol w:w="1418"/>
            <w:gridCol w:w="6096"/>
            <w:gridCol w:w="2551"/>
            <w:gridCol w:w="2268"/>
            <w:gridCol w:w="2552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Используемый ресурс для подачи информации (электронная почта, WhatsApp и т.д., указать)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Кол-во часов по проведённым занятиям (согласно программе-теория и практика)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Форма отчета обучающегося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(тест, фотоотчет, видео и т.д., указать)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Группа БУ-1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08.02.22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09.02.22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12.02.22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ОФП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  <w:br w:type="textWrapping"/>
              <w:t xml:space="preserve">1.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https://youtu.be/aiapdkcHLzg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СФП: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Упражнения для развития ловкости и координации </w:t>
              <w:br w:type="textWrapping"/>
              <w:t xml:space="preserve">1. упражнения на приземление (спрыгивание с возвышения 20-30 см на точность </w:t>
              <w:br w:type="textWrapping"/>
              <w:t xml:space="preserve">приземления);</w:t>
              <w:br w:type="textWrapping"/>
              <w:t xml:space="preserve">Упражнения для развития гибкости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наклоны., «складка» ноги вместе, ноги врозь, полушпагат, шпагат.</w:t>
              <w:br w:type="textWrapping"/>
              <w:t xml:space="preserve">2. варианты упражнения «мостик» из положения лежа.</w:t>
              <w:br w:type="textWrapping"/>
              <w:t xml:space="preserve">5.равновесия (на двух ногах на носочках, на одной ноге, вторая согнута - «цапля», </w:t>
              <w:br w:type="textWrapping"/>
              <w:t xml:space="preserve">«ласточка»,</w:t>
              <w:br w:type="textWrapping"/>
              <w:t xml:space="preserve">Техническая подготовка:</w:t>
              <w:br w:type="textWrapping"/>
              <w:t xml:space="preserve">Повторение : стойка на лопатках, группировка, перекаты в группировке.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Фото- видеоотчёт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Группа БУ-2, БУ-3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08.02.22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09.02.22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12.02.22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13.02.22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ОФП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1.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https://youtu.be/aiapdkcHLzg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СФП: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t xml:space="preserve">Упражнения для развития ловкости и координации </w:t>
              <w:br w:type="textWrapping"/>
              <w:t xml:space="preserve">1. упражнения на приземление (спрыгивание с возвышения 20-50 см на точность </w:t>
              <w:br w:type="textWrapping"/>
              <w:t xml:space="preserve">приземления, спрыгивание с возвышения 20-50 см с поворотами по 90</w:t>
              <w:br w:type="textWrapping"/>
              <w:t xml:space="preserve">градусов на точность приземления);</w:t>
              <w:br w:type="textWrapping"/>
              <w:t xml:space="preserve">Упражнения для развития гибкости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1/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8"/>
                  <w:szCs w:val="28"/>
                  <w:u w:val="single"/>
                  <w:rtl w:val="0"/>
                </w:rPr>
                <w:t xml:space="preserve">https://yotu.be/Hd-RQBb94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br w:type="textWrapping"/>
              <w:br w:type="textWrapping"/>
              <w:t xml:space="preserve">2. варианты упражнения «мостик» из положения лежа и стоя.</w:t>
              <w:br w:type="textWrapping"/>
              <w:t xml:space="preserve">3.удержание угла в висе на гимнастической стенке (у кого есть) или на руках </w:t>
              <w:br w:type="textWrapping"/>
              <w:t xml:space="preserve">4.прыжки в упоре лежа на месте и с продвижением;</w:t>
              <w:br w:type="textWrapping"/>
              <w:t xml:space="preserve">Равновесия: "ласточка", "фронтальное" </w:t>
              <w:br w:type="textWrapping"/>
              <w:t xml:space="preserve">Техническая подготовка:</w:t>
              <w:br w:type="textWrapping"/>
              <w:t xml:space="preserve">Повторение : стойка на лопатках,  перекаты в группировке, стойка на руках у опоры. 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Фото- видеоотчёт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Группа БУ-5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08.02.22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09.02.22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12.02.22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13.02.22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ОФП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-Бег;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разновидности прыжков; запрыгивания </w:t>
              <w:br w:type="textWrapping"/>
              <w:t xml:space="preserve">на возвышения;</w:t>
              <w:br w:type="textWrapping"/>
              <w:t xml:space="preserve">- общеразвивающие упражнения без предмета и с предметами (скакалки, мячи);</w:t>
              <w:br w:type="textWrapping"/>
              <w:t xml:space="preserve">- упражнения на укрепление мышц спины и развитие правильной осанки;</w:t>
              <w:br w:type="textWrapping"/>
              <w:t xml:space="preserve">- упражнения для мышц брюшного пресса;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упоры;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сгибание и разгибание рук в упоре лёжа. 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СФП  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-развитие гибкости, растяжки, координации;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-упражнения на точность приземления;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вращения;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-удержания угла на руках;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-равновесия (“ласточка”, “фронтальном”, “затяжка одной”)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Техническая подготовка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стойка на руках (махом, силой, толчком);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перекидка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хореография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WhatsApр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Фото- видеоотчёт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aiapdkcHLzg" TargetMode="External"/><Relationship Id="rId7" Type="http://schemas.openxmlformats.org/officeDocument/2006/relationships/hyperlink" Target="https://youtu.be/aiapdkcHLzg" TargetMode="External"/><Relationship Id="rId8" Type="http://schemas.openxmlformats.org/officeDocument/2006/relationships/hyperlink" Target="https://yotu.be/Hd-RQBb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