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F75EF1" w:rsidRPr="00F75EF1">
        <w:rPr>
          <w:color w:val="000000"/>
          <w:sz w:val="28"/>
          <w:szCs w:val="28"/>
          <w:shd w:val="clear" w:color="auto" w:fill="FFFFFF"/>
        </w:rPr>
        <w:t>21</w:t>
      </w:r>
      <w:r w:rsidR="00B555DC">
        <w:rPr>
          <w:color w:val="000000"/>
          <w:sz w:val="28"/>
          <w:szCs w:val="28"/>
          <w:shd w:val="clear" w:color="auto" w:fill="FFFFFF"/>
        </w:rPr>
        <w:t>.02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F75EF1" w:rsidRPr="00F75EF1">
        <w:rPr>
          <w:color w:val="000000"/>
          <w:sz w:val="28"/>
          <w:szCs w:val="28"/>
          <w:shd w:val="clear" w:color="auto" w:fill="FFFFFF"/>
        </w:rPr>
        <w:t>28</w:t>
      </w:r>
      <w:r w:rsidR="00B555DC">
        <w:rPr>
          <w:color w:val="000000"/>
          <w:sz w:val="28"/>
          <w:szCs w:val="28"/>
          <w:shd w:val="clear" w:color="auto" w:fill="FFFFFF"/>
        </w:rPr>
        <w:t>.02</w:t>
      </w:r>
      <w:r w:rsidR="00364076">
        <w:rPr>
          <w:color w:val="000000"/>
          <w:sz w:val="28"/>
          <w:szCs w:val="28"/>
          <w:shd w:val="clear" w:color="auto" w:fill="FFFFFF"/>
        </w:rPr>
        <w:t>.2022г.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>Спортивной акробатики</w:t>
      </w:r>
      <w:r w:rsidR="00B555DC">
        <w:rPr>
          <w:rFonts w:ascii="Times New Roman" w:hAnsi="Times New Roman" w:cs="Times New Roman"/>
          <w:sz w:val="28"/>
          <w:szCs w:val="28"/>
        </w:rPr>
        <w:t xml:space="preserve"> М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B555DC" w:rsidRDefault="00F75EF1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ACB" w:rsidRDefault="00A033C8" w:rsidP="00E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подготовка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(середина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импровизации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на формирование чувства ритма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музыкальности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пластичности 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</w:t>
            </w:r>
            <w:r w:rsidR="00010AB2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музыкальное сопровождение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36B9" w:rsidRPr="00E12FDC" w:rsidRDefault="00A033C8" w:rsidP="00E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(индивидуальная работа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затяжки, равновесия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</w:t>
            </w:r>
            <w:proofErr w:type="gramStart"/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идеомоторная подготовка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Индивидуальные задания для самостоятельной работы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276453" w:rsidRDefault="00276453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E96E49" w:rsidRDefault="00CB5D49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B555DC" w:rsidRDefault="00D62182" w:rsidP="005C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E12FDC" w:rsidP="00E755F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шага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6B9" w:rsidRPr="00E96E49" w:rsidRDefault="00CB5D49" w:rsidP="00E755F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(элементы с 3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секундным удержанием равновесия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ошибок,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12FDC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192A66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27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67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направленный на разви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гибкости и </w:t>
            </w:r>
            <w:proofErr w:type="spellStart"/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техники исполнения хореографических элементов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элементы в позу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proofErr w:type="gramStart"/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(синхронность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учащегося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E12FDC" w:rsidRDefault="00E12FDC">
      <w:pPr>
        <w:rPr>
          <w:rFonts w:ascii="Times New Roman" w:hAnsi="Times New Roman" w:cs="Times New Roman"/>
          <w:b/>
          <w:sz w:val="28"/>
          <w:szCs w:val="28"/>
        </w:rPr>
      </w:pPr>
    </w:p>
    <w:p w:rsidR="00D91545" w:rsidRDefault="00D91545" w:rsidP="0058031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545" w:rsidRDefault="00D91545" w:rsidP="0058031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занятий</w:t>
      </w:r>
    </w:p>
    <w:p w:rsidR="0058031D" w:rsidRPr="00D16540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</w:t>
      </w:r>
      <w:r w:rsidR="00F75EF1" w:rsidRPr="00F75EF1">
        <w:rPr>
          <w:color w:val="000000"/>
          <w:sz w:val="28"/>
          <w:szCs w:val="28"/>
          <w:shd w:val="clear" w:color="auto" w:fill="FFFFFF"/>
        </w:rPr>
        <w:t>21</w:t>
      </w:r>
      <w:r w:rsidR="00C13CF3">
        <w:rPr>
          <w:color w:val="000000"/>
          <w:sz w:val="28"/>
          <w:szCs w:val="28"/>
          <w:shd w:val="clear" w:color="auto" w:fill="FFFFFF"/>
        </w:rPr>
        <w:t>.02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F75EF1">
        <w:rPr>
          <w:color w:val="000000"/>
          <w:sz w:val="28"/>
          <w:szCs w:val="28"/>
          <w:shd w:val="clear" w:color="auto" w:fill="FFFFFF"/>
        </w:rPr>
        <w:t>2</w:t>
      </w:r>
      <w:r w:rsidR="00F75EF1" w:rsidRPr="00F75EF1">
        <w:rPr>
          <w:color w:val="000000"/>
          <w:sz w:val="28"/>
          <w:szCs w:val="28"/>
          <w:shd w:val="clear" w:color="auto" w:fill="FFFFFF"/>
        </w:rPr>
        <w:t>8</w:t>
      </w:r>
      <w:r w:rsidR="00D16540">
        <w:rPr>
          <w:color w:val="000000"/>
          <w:sz w:val="28"/>
          <w:szCs w:val="28"/>
          <w:shd w:val="clear" w:color="auto" w:fill="FFFFFF"/>
        </w:rPr>
        <w:t>.02.2022г.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C13CF3">
        <w:rPr>
          <w:rFonts w:ascii="Times New Roman" w:hAnsi="Times New Roman" w:cs="Times New Roman"/>
          <w:sz w:val="28"/>
          <w:szCs w:val="28"/>
        </w:rPr>
        <w:t xml:space="preserve"> группы 4БУ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755F6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F75EF1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C1516D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мосты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коленях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коленями,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маленькие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материала.</w:t>
            </w:r>
            <w:proofErr w:type="gramEnd"/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акробатических элементов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голове,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груди,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углы ноги вместе, ноги врозь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8031D" w:rsidRPr="00472BEF" w:rsidRDefault="0058031D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(позиции рук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</w:t>
            </w:r>
            <w:proofErr w:type="gramStart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подтягивание,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группировке)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освоения пройденного материала для каждого учащегося.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8E77ED" w:rsidRDefault="00982667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E96E49" w:rsidRDefault="00982667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546789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26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прыгучести,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жестких ногах,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врозь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провисанием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наклонами вперед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маленький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одной ногой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E12FDC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материала. Закрепление 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акробатических элементов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цевые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груди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резинке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8031D" w:rsidRPr="00E96E49" w:rsidRDefault="00982667" w:rsidP="00E12F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Рразвитие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гибкости,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жестких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ногах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низкого присед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группировке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поворотами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gramEnd"/>
          </w:p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уровня  техники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акробатических элементов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EF1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F1" w:rsidRDefault="008B1EF1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E755F6" w:rsidRDefault="0080427A" w:rsidP="00E755F6">
      <w:pPr>
        <w:pStyle w:val="a3"/>
        <w:ind w:left="708" w:firstLine="708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F75EF1" w:rsidRPr="00F75EF1">
        <w:rPr>
          <w:color w:val="000000"/>
          <w:sz w:val="28"/>
          <w:szCs w:val="28"/>
          <w:shd w:val="clear" w:color="auto" w:fill="FFFFFF"/>
        </w:rPr>
        <w:t>21</w:t>
      </w:r>
      <w:r w:rsidR="00625E30">
        <w:rPr>
          <w:color w:val="000000"/>
          <w:sz w:val="28"/>
          <w:szCs w:val="28"/>
          <w:shd w:val="clear" w:color="auto" w:fill="FFFFFF"/>
        </w:rPr>
        <w:t>.02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F75EF1">
        <w:rPr>
          <w:color w:val="000000"/>
          <w:sz w:val="28"/>
          <w:szCs w:val="28"/>
          <w:shd w:val="clear" w:color="auto" w:fill="FFFFFF"/>
        </w:rPr>
        <w:t>2</w:t>
      </w:r>
      <w:r w:rsidR="00F75EF1" w:rsidRPr="00F75EF1">
        <w:rPr>
          <w:color w:val="000000"/>
          <w:sz w:val="28"/>
          <w:szCs w:val="28"/>
          <w:shd w:val="clear" w:color="auto" w:fill="FFFFFF"/>
        </w:rPr>
        <w:t>8</w:t>
      </w:r>
      <w:r w:rsidR="00625E30">
        <w:rPr>
          <w:color w:val="000000"/>
          <w:sz w:val="28"/>
          <w:szCs w:val="28"/>
          <w:shd w:val="clear" w:color="auto" w:fill="FFFFFF"/>
        </w:rPr>
        <w:t>.02</w:t>
      </w:r>
      <w:r w:rsidR="00D16540">
        <w:rPr>
          <w:color w:val="000000"/>
          <w:sz w:val="28"/>
          <w:szCs w:val="28"/>
          <w:shd w:val="clear" w:color="auto" w:fill="FFFFFF"/>
        </w:rPr>
        <w:t>.2022г.</w:t>
      </w:r>
    </w:p>
    <w:p w:rsidR="0080427A" w:rsidRDefault="0080427A" w:rsidP="00E7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E7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акробатики</w:t>
      </w:r>
      <w:r w:rsidR="00625E3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F75EF1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80427A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Хореог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рафическая подготовка (середина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импровизации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формирование чувства ритма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музыкальности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пластичности, 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</w:t>
            </w:r>
            <w:r w:rsidR="00E7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музыкальное сопровождение</w:t>
            </w:r>
            <w:bookmarkStart w:id="0" w:name="_GoBack"/>
            <w:bookmarkEnd w:id="0"/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0427A" w:rsidRPr="00E12FDC" w:rsidRDefault="0049566E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техники исполнения хореографических элементо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(индивидуальная работа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перекидки, затяжки, равновесия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 (артистизм, связки, идеомоторная подготовка</w:t>
            </w:r>
            <w:proofErr w:type="gramStart"/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276453" w:rsidRDefault="0080427A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9310C3" w:rsidRDefault="009310C3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80427A" w:rsidRPr="004E6066" w:rsidTr="00E755F6">
        <w:trPr>
          <w:trHeight w:val="29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F75EF1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22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E12F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Хореография (работа рук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хореографические прыжки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разбега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поворотом)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(элементы с 3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секундным удержанием равновесия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гибкость, элементы в позу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наклоны).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хореографические 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сопровождение, артистизм).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уровня мастерства  спортсмена.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49566E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(партер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шаги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 элементов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  <w:proofErr w:type="gram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 секу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 элементы  в  позу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повороты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наклоны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махи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волны)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End"/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инхронность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связки,  композиции под  музыку).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зеркалом)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2.Индивидуальная  работа(равновесия 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 (артистизм, синхронность, отработка композиций  с партнерами в онлайн режиме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связки. 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 учетом индивидуальных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спортсменов.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подготовка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подскока, с шага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исполнения хореографических элементо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предплечья в шпагат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кидка назад в поперечный шпагат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сед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равновесия с 2секундным удержанием)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3.Совершенствование хореографических композиций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артистизм).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55F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120C68" w:rsidRDefault="00D62182" w:rsidP="00E7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28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737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(партер, классический экзерсис)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(перекидки, равновесия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 углы , стойки).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 (повторение композиций по частям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 .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освоения пройденного материала  рекомендуется выполнение усложненных элементов для каждого индивидуально.                                                         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BC" w:rsidRDefault="007659BC" w:rsidP="00C13CF3">
      <w:pPr>
        <w:spacing w:after="0" w:line="240" w:lineRule="auto"/>
      </w:pPr>
      <w:r>
        <w:separator/>
      </w:r>
    </w:p>
  </w:endnote>
  <w:endnote w:type="continuationSeparator" w:id="0">
    <w:p w:rsidR="007659BC" w:rsidRDefault="007659BC" w:rsidP="00C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BC" w:rsidRDefault="007659BC" w:rsidP="00C13CF3">
      <w:pPr>
        <w:spacing w:after="0" w:line="240" w:lineRule="auto"/>
      </w:pPr>
      <w:r>
        <w:separator/>
      </w:r>
    </w:p>
  </w:footnote>
  <w:footnote w:type="continuationSeparator" w:id="0">
    <w:p w:rsidR="007659BC" w:rsidRDefault="007659BC" w:rsidP="00C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89"/>
    <w:rsid w:val="00010AB2"/>
    <w:rsid w:val="000560C6"/>
    <w:rsid w:val="00056193"/>
    <w:rsid w:val="00072158"/>
    <w:rsid w:val="000D0219"/>
    <w:rsid w:val="000F3A81"/>
    <w:rsid w:val="000F3F13"/>
    <w:rsid w:val="00116EAD"/>
    <w:rsid w:val="00120C68"/>
    <w:rsid w:val="00121C7B"/>
    <w:rsid w:val="00124FED"/>
    <w:rsid w:val="00126104"/>
    <w:rsid w:val="001303CA"/>
    <w:rsid w:val="00192A66"/>
    <w:rsid w:val="001A3947"/>
    <w:rsid w:val="001B6285"/>
    <w:rsid w:val="001D4974"/>
    <w:rsid w:val="00206B09"/>
    <w:rsid w:val="00215619"/>
    <w:rsid w:val="00226DDA"/>
    <w:rsid w:val="0023081C"/>
    <w:rsid w:val="00237A6B"/>
    <w:rsid w:val="0026186D"/>
    <w:rsid w:val="00276453"/>
    <w:rsid w:val="00286916"/>
    <w:rsid w:val="00295DAD"/>
    <w:rsid w:val="002C4474"/>
    <w:rsid w:val="002C5FCA"/>
    <w:rsid w:val="002C6F41"/>
    <w:rsid w:val="003008EC"/>
    <w:rsid w:val="003346BC"/>
    <w:rsid w:val="003408EC"/>
    <w:rsid w:val="00341C82"/>
    <w:rsid w:val="003603C4"/>
    <w:rsid w:val="00364076"/>
    <w:rsid w:val="003648F3"/>
    <w:rsid w:val="003844F4"/>
    <w:rsid w:val="003866CC"/>
    <w:rsid w:val="003A2C31"/>
    <w:rsid w:val="003D684A"/>
    <w:rsid w:val="00403602"/>
    <w:rsid w:val="004121A5"/>
    <w:rsid w:val="0041537B"/>
    <w:rsid w:val="00420F30"/>
    <w:rsid w:val="0043662E"/>
    <w:rsid w:val="00454176"/>
    <w:rsid w:val="00454BAB"/>
    <w:rsid w:val="00472BEF"/>
    <w:rsid w:val="0049566E"/>
    <w:rsid w:val="00497489"/>
    <w:rsid w:val="004A02C1"/>
    <w:rsid w:val="004A516C"/>
    <w:rsid w:val="004C1F75"/>
    <w:rsid w:val="004C393D"/>
    <w:rsid w:val="004E6066"/>
    <w:rsid w:val="004F2239"/>
    <w:rsid w:val="00520EE8"/>
    <w:rsid w:val="00527168"/>
    <w:rsid w:val="00540798"/>
    <w:rsid w:val="00546789"/>
    <w:rsid w:val="00555B76"/>
    <w:rsid w:val="00561317"/>
    <w:rsid w:val="0058031D"/>
    <w:rsid w:val="005A2B44"/>
    <w:rsid w:val="005A3084"/>
    <w:rsid w:val="005C4575"/>
    <w:rsid w:val="005D06ED"/>
    <w:rsid w:val="005E7DD0"/>
    <w:rsid w:val="00625E30"/>
    <w:rsid w:val="00654B38"/>
    <w:rsid w:val="00657541"/>
    <w:rsid w:val="00662592"/>
    <w:rsid w:val="0067569A"/>
    <w:rsid w:val="00696321"/>
    <w:rsid w:val="00697CAC"/>
    <w:rsid w:val="006B3FD8"/>
    <w:rsid w:val="006D756C"/>
    <w:rsid w:val="006F1C36"/>
    <w:rsid w:val="00723C8C"/>
    <w:rsid w:val="0075242A"/>
    <w:rsid w:val="007659BC"/>
    <w:rsid w:val="00782FDE"/>
    <w:rsid w:val="0079191F"/>
    <w:rsid w:val="007937DF"/>
    <w:rsid w:val="00794236"/>
    <w:rsid w:val="00794D07"/>
    <w:rsid w:val="007B1CE2"/>
    <w:rsid w:val="007C073E"/>
    <w:rsid w:val="007C1037"/>
    <w:rsid w:val="0080427A"/>
    <w:rsid w:val="0081287E"/>
    <w:rsid w:val="00817055"/>
    <w:rsid w:val="008245D1"/>
    <w:rsid w:val="00830814"/>
    <w:rsid w:val="0086694B"/>
    <w:rsid w:val="0087377A"/>
    <w:rsid w:val="00897614"/>
    <w:rsid w:val="008B1EF1"/>
    <w:rsid w:val="008C27CA"/>
    <w:rsid w:val="008D2AEF"/>
    <w:rsid w:val="008E77ED"/>
    <w:rsid w:val="008F4242"/>
    <w:rsid w:val="009310C3"/>
    <w:rsid w:val="00940D30"/>
    <w:rsid w:val="00944455"/>
    <w:rsid w:val="00951A34"/>
    <w:rsid w:val="009544F3"/>
    <w:rsid w:val="009649B7"/>
    <w:rsid w:val="009742AD"/>
    <w:rsid w:val="00975879"/>
    <w:rsid w:val="00982667"/>
    <w:rsid w:val="0098407E"/>
    <w:rsid w:val="00993EAB"/>
    <w:rsid w:val="009C4296"/>
    <w:rsid w:val="009E7994"/>
    <w:rsid w:val="009E7C12"/>
    <w:rsid w:val="00A033C8"/>
    <w:rsid w:val="00A16D55"/>
    <w:rsid w:val="00A66A42"/>
    <w:rsid w:val="00A855F0"/>
    <w:rsid w:val="00A975DA"/>
    <w:rsid w:val="00AA31B3"/>
    <w:rsid w:val="00AC2B2B"/>
    <w:rsid w:val="00AD3A37"/>
    <w:rsid w:val="00B4504A"/>
    <w:rsid w:val="00B555DC"/>
    <w:rsid w:val="00B6205A"/>
    <w:rsid w:val="00B76AD6"/>
    <w:rsid w:val="00B86B31"/>
    <w:rsid w:val="00B87699"/>
    <w:rsid w:val="00BC2067"/>
    <w:rsid w:val="00BD6CFD"/>
    <w:rsid w:val="00BD788E"/>
    <w:rsid w:val="00BF502F"/>
    <w:rsid w:val="00C02C25"/>
    <w:rsid w:val="00C13CF3"/>
    <w:rsid w:val="00C1516D"/>
    <w:rsid w:val="00C23F77"/>
    <w:rsid w:val="00C353F7"/>
    <w:rsid w:val="00C43449"/>
    <w:rsid w:val="00C72CF7"/>
    <w:rsid w:val="00C8317D"/>
    <w:rsid w:val="00CB159E"/>
    <w:rsid w:val="00CB5D49"/>
    <w:rsid w:val="00CE0D59"/>
    <w:rsid w:val="00D0114F"/>
    <w:rsid w:val="00D02159"/>
    <w:rsid w:val="00D16540"/>
    <w:rsid w:val="00D3155A"/>
    <w:rsid w:val="00D31B7C"/>
    <w:rsid w:val="00D42CD8"/>
    <w:rsid w:val="00D511DD"/>
    <w:rsid w:val="00D55BE0"/>
    <w:rsid w:val="00D62182"/>
    <w:rsid w:val="00D91545"/>
    <w:rsid w:val="00D91ACB"/>
    <w:rsid w:val="00DA56D4"/>
    <w:rsid w:val="00DE3415"/>
    <w:rsid w:val="00DF1001"/>
    <w:rsid w:val="00DF39A8"/>
    <w:rsid w:val="00E11A50"/>
    <w:rsid w:val="00E12FDC"/>
    <w:rsid w:val="00E217D3"/>
    <w:rsid w:val="00E23485"/>
    <w:rsid w:val="00E279AB"/>
    <w:rsid w:val="00E401E5"/>
    <w:rsid w:val="00E436B9"/>
    <w:rsid w:val="00E7409D"/>
    <w:rsid w:val="00E755F6"/>
    <w:rsid w:val="00E96E49"/>
    <w:rsid w:val="00EC27EC"/>
    <w:rsid w:val="00ED2359"/>
    <w:rsid w:val="00EE149B"/>
    <w:rsid w:val="00EF05D3"/>
    <w:rsid w:val="00EF138E"/>
    <w:rsid w:val="00F156DD"/>
    <w:rsid w:val="00F236FE"/>
    <w:rsid w:val="00F61D6C"/>
    <w:rsid w:val="00F65194"/>
    <w:rsid w:val="00F75EF1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paragraph" w:styleId="1">
    <w:name w:val="heading 1"/>
    <w:basedOn w:val="a"/>
    <w:next w:val="a"/>
    <w:link w:val="10"/>
    <w:uiPriority w:val="9"/>
    <w:qFormat/>
    <w:rsid w:val="00C1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CF3"/>
  </w:style>
  <w:style w:type="paragraph" w:styleId="a7">
    <w:name w:val="footer"/>
    <w:basedOn w:val="a"/>
    <w:link w:val="a8"/>
    <w:uiPriority w:val="99"/>
    <w:semiHidden/>
    <w:unhideWhenUsed/>
    <w:rsid w:val="00C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CF3"/>
  </w:style>
  <w:style w:type="character" w:customStyle="1" w:styleId="10">
    <w:name w:val="Заголовок 1 Знак"/>
    <w:basedOn w:val="a0"/>
    <w:link w:val="1"/>
    <w:uiPriority w:val="9"/>
    <w:rsid w:val="00C1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cp:lastPrinted>2020-05-31T14:28:00Z</cp:lastPrinted>
  <dcterms:created xsi:type="dcterms:W3CDTF">2020-06-21T14:05:00Z</dcterms:created>
  <dcterms:modified xsi:type="dcterms:W3CDTF">2022-02-21T07:38:00Z</dcterms:modified>
</cp:coreProperties>
</file>