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 занятий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yandex-sans" w:cs="yandex-sans" w:eastAsia="yandex-sans" w:hAnsi="yandex-sans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 период дистанционного обучения 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.2020 по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Отделение спортивная акробатика МБУ ДО ДЮСШ № 2 г. Азова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Ф.И.О.    Гордикова Н. В.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педагога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09.0" w:type="dxa"/>
        <w:jc w:val="left"/>
        <w:tblInd w:w="0.0" w:type="dxa"/>
        <w:tblLayout w:type="fixed"/>
        <w:tblLook w:val="0400"/>
      </w:tblPr>
      <w:tblGrid>
        <w:gridCol w:w="1242"/>
        <w:gridCol w:w="5954"/>
        <w:gridCol w:w="2693"/>
        <w:gridCol w:w="2552"/>
        <w:gridCol w:w="2268"/>
        <w:tblGridChange w:id="0">
          <w:tblGrid>
            <w:gridCol w:w="1242"/>
            <w:gridCol w:w="5954"/>
            <w:gridCol w:w="2693"/>
            <w:gridCol w:w="2552"/>
            <w:gridCol w:w="2268"/>
          </w:tblGrid>
        </w:tblGridChange>
      </w:tblGrid>
      <w:tr>
        <w:trPr>
          <w:trHeight w:val="41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Используемый ресурс для подачи информации (электронная почта, WhatsApp и т.д.,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указать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Кол-во часов по проведённым занятиям (согласно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программе-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теория и практика)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Форма отчета обучающегося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(тест, фотоотчет, видео и т.д.,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указать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rPr>
          <w:trHeight w:val="41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.20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.10.20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.20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1БУ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ОФП </w:t>
              <w:br w:type="textWrapping"/>
              <w:t xml:space="preserve">1. Разновидности бега на месте (с высоким подниманием бедра, с захлёстом);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2. Лазание по гимнастической стенке и  канату (у кого есть детский спорт. уголок) ;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3. Сгибание и разгибание рук в упоре лёжа 10р;</w:t>
              <w:br w:type="textWrapping"/>
              <w:t xml:space="preserve">  4 Прыжки на двух нога, на одной, на возвышение</w:t>
              <w:br w:type="textWrapping"/>
              <w:t xml:space="preserve">  5. Приседания на двух ногах 30р. и на одной 10р. у опоры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6. Поднимание туловища из положения лежа на спине и животе 15-20р;</w:t>
              <w:br w:type="textWrapping"/>
              <w:t xml:space="preserve">Специальная физическая подготовка:</w:t>
              <w:br w:type="textWrapping"/>
              <w:t xml:space="preserve">Упражнения для развития ловкости и координации </w:t>
              <w:br w:type="textWrapping"/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пражнения на приземление (спрыгивание с возвышения 20-50 см на точность </w:t>
              <w:br w:type="textWrapping"/>
              <w:t xml:space="preserve">приземления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Упражнения для развития гибкости по 10-15р. наклоны вперед из положения стоя и сидя;</w:t>
              <w:br w:type="textWrapping"/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ахи ногами из положений стоя и лежа 15р.;</w:t>
              <w:br w:type="textWrapping"/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Упражнение "полушпагат"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Упражнение "кольцо", "корзинка", мост из положения лёжа.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 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держание угла в висе на гимнастической стенке или на руках (у кого есть возможность)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авновесия (на двух ногах на носочках, на одной ноге, вторая согнута - «цапля», </w:t>
              <w:br w:type="textWrapping"/>
              <w:t xml:space="preserve">«ласточка»,</w:t>
              <w:br w:type="textWrapping"/>
              <w:t xml:space="preserve">Техническая подготовка:</w:t>
              <w:br w:type="textWrapping"/>
              <w:t xml:space="preserve">Повторение: стойка на лопатках, группировка, перекаты в группировке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WhatsApр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2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фотоотчет, видео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.20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.10.20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.10.20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.20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17.10.20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 2БУ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ОФП </w:t>
              <w:br w:type="textWrapping"/>
              <w:t xml:space="preserve">1. Разновидности бега на месте (с высоким пониманием бедра, с захлёстом);</w:t>
              <w:br w:type="textWrapping"/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 Езда на велосипеде;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гибание и разгибание рук в упоре лёжа 2×15р;</w:t>
              <w:br w:type="textWrapping"/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 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рыжки на двух нога, на одной, на возвышение; прыжки со скакалкой 100р.. </w:t>
              <w:br w:type="textWrapping"/>
              <w:t xml:space="preserve">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риседания на двух ногах 30р. и на одной (у опоры) 10-15р.;</w:t>
              <w:br w:type="textWrapping"/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 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одтягивания в висе лежа и в висе (с резинкой) у кого есть возможность;</w:t>
              <w:br w:type="textWrapping"/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однимание туловища из положения лежа на спине и животе 20-30р;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Специальная физическая подготовка:</w:t>
              <w:br w:type="textWrapping"/>
              <w:t xml:space="preserve">Упражнения для развития ловкости и координации </w:t>
              <w:br w:type="textWrapping"/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пражнения на приземление (спрыгивание с возвышения 20-50 см на точность </w:t>
              <w:br w:type="textWrapping"/>
              <w:t xml:space="preserve">приземления, спрыгивание с возвышения 20-50 см с поворотами по 90 — 360 </w:t>
              <w:br w:type="textWrapping"/>
              <w:t xml:space="preserve">градусов на точность приземления);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Упражнения для развития гибкости</w:t>
              <w:br w:type="textWrapping"/>
              <w:t xml:space="preserve">По 10-15р. наклоны вперед из положения стоя и сидя;</w:t>
              <w:br w:type="textWrapping"/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ахи ногами из положений стоя и лежа 20р.;</w:t>
              <w:br w:type="textWrapping"/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арианты упражнения «мостик» из положения лежа и стоя.</w:t>
              <w:br w:type="textWrapping"/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держание угла в висе на гимнастической стенке (у кого есть) или на руках </w:t>
              <w:br w:type="textWrapping"/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рыжки в упоре лежа на месте и с продвижением;</w:t>
              <w:br w:type="textWrapping"/>
              <w:t xml:space="preserve">Равновесия: "ласточка", "фронтальное" </w:t>
              <w:br w:type="textWrapping"/>
              <w:t xml:space="preserve">Техническая подготовка:</w:t>
              <w:br w:type="textWrapping"/>
              <w:t xml:space="preserve">Повторение : стойка на лопатках,  перекаты в группировке, стойка на голове и руках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 стойка на руках у опоры.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WhatsApр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фотоотчет, видео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.20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.20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.20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.20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17.10.20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БУ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ОФП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-Бег;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разновидности прыжков; запрыгивания </w:t>
              <w:br w:type="textWrapping"/>
              <w:t xml:space="preserve">на возвышения;</w:t>
              <w:br w:type="textWrapping"/>
              <w:t xml:space="preserve">- общеразвивающие упражнения без предмета и с предметами (скакалки, мячи);</w:t>
              <w:br w:type="textWrapping"/>
              <w:t xml:space="preserve">- упражнения на укрепление мышц спины и развитие правильной осанки;</w:t>
              <w:br w:type="textWrapping"/>
              <w:t xml:space="preserve">- упражнения для мышц брюшного пресса;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упоры;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сгибание и разгибание рук в упоре лёжа.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езжда на велосипеде, роликах;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плавание. 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СФП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-развитие гибкости, растяжки, координации (махи ногами, наклоны, шпагаты (с провисанием)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 разновидности мостов}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-упражнения на точность приземления;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вращения;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-удержания угла на руках;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спичаг;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-равновесия (“ласточка”, “фронтальном”, “затяжка одной”)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Техническая подготовка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-стойка на руках;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-разновидности перекидок.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WhatsApр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фотоотчет, видео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.20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.20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.20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.20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.20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.20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17.10.20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1УУ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ОФП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-Комплекс упражнений (видео материал) https://youtu.be/WXpm430zZmA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СФП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-развитие гибкости, растяжки, координации;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-упоры;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-стойка на руках; спичаги; верхние: “горизонт”; “мексиканка” 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нижние: баланс с предметом;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-равновесия;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-хореография. 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WhatsApр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3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фотоотчет, видео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850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yandex-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